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6CB" w:rsidRDefault="00A946CB" w:rsidP="003975F0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946CB" w:rsidRDefault="00A946CB" w:rsidP="003975F0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A5BA7" w:rsidRPr="00A946CB" w:rsidRDefault="00622E16" w:rsidP="003975F0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975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 мен әдебиеті </w:t>
      </w:r>
      <w:r w:rsidR="00D56F48" w:rsidRPr="003975F0">
        <w:rPr>
          <w:rFonts w:ascii="Times New Roman" w:hAnsi="Times New Roman" w:cs="Times New Roman"/>
          <w:b/>
          <w:sz w:val="28"/>
          <w:szCs w:val="28"/>
          <w:lang w:val="kk-KZ"/>
        </w:rPr>
        <w:t>пәнінен</w:t>
      </w:r>
      <w:r w:rsidR="004C6DD4" w:rsidRPr="003975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9-сынып білім алушыларын </w:t>
      </w:r>
      <w:r w:rsidR="002A5BA7" w:rsidRPr="003975F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қорытынды аттестаттауға дайындық тапсырмалары </w:t>
      </w:r>
      <w:r w:rsidR="002A5BA7" w:rsidRPr="003975F0">
        <w:rPr>
          <w:rFonts w:ascii="Times New Roman" w:hAnsi="Times New Roman" w:cs="Times New Roman"/>
          <w:b/>
          <w:sz w:val="28"/>
          <w:szCs w:val="28"/>
          <w:lang w:val="kk-KZ"/>
        </w:rPr>
        <w:t>(Т2)</w:t>
      </w:r>
    </w:p>
    <w:p w:rsidR="002A5BA7" w:rsidRPr="003975F0" w:rsidRDefault="002A5BA7" w:rsidP="003975F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53AD9" w:rsidRDefault="00453AD9" w:rsidP="00453A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287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                                     </w:t>
      </w:r>
      <w:r w:rsidR="00676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Болашақтың</w:t>
      </w:r>
      <w:r w:rsidR="00676F4D" w:rsidRPr="00676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технологиясы</w:t>
      </w:r>
    </w:p>
    <w:p w:rsidR="00453AD9" w:rsidRPr="002875AE" w:rsidRDefault="00453AD9" w:rsidP="00453A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kk-KZ" w:eastAsia="ru-RU"/>
        </w:rPr>
      </w:pPr>
    </w:p>
    <w:p w:rsidR="00676F4D" w:rsidRPr="00676F4D" w:rsidRDefault="00676F4D" w:rsidP="00676F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  <w:lang w:val="kk-KZ"/>
        </w:rPr>
        <w:tab/>
      </w:r>
      <w:r w:rsidRPr="00676F4D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  <w:lang w:val="kk-KZ"/>
        </w:rPr>
        <w:t xml:space="preserve">Соңғы </w:t>
      </w: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  <w:lang w:val="kk-KZ"/>
        </w:rPr>
        <w:t>кезде</w:t>
      </w:r>
      <w:r w:rsidRPr="00676F4D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  <w:lang w:val="kk-KZ"/>
        </w:rPr>
        <w:t xml:space="preserve"> еліміз экономиканы индустрияландыруды ғана емес, ақыл-ойға жүгінетін инновациялық дамуды да қолға алды. Содан бері көп</w:t>
      </w:r>
      <w:r w:rsidRPr="00676F4D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  <w:lang w:val="kk-KZ"/>
        </w:rPr>
        <w:softHyphen/>
        <w:t>теген жұмыстар атқарылады. Алғашқы нәтижелер көп күттірмей қолға  тие бастады. Біздің елімізде Ұлттық биотехнологиялар орта</w:t>
      </w:r>
      <w:r w:rsidRPr="00676F4D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  <w:lang w:val="kk-KZ"/>
        </w:rPr>
        <w:softHyphen/>
        <w:t>лығы бар</w:t>
      </w:r>
      <w:r w:rsidRPr="00676F4D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  <w:lang w:val="kk-KZ"/>
        </w:rPr>
        <w:t>.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 xml:space="preserve">  Бұл орталық Қазақ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станның көте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рілуіне, елдегі жетекші ғылымды дамытуға қызмет</w:t>
      </w:r>
      <w:r w:rsidRPr="00676F4D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val="kk-KZ"/>
        </w:rPr>
        <w:t xml:space="preserve"> 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етіп жатыр.</w:t>
      </w:r>
    </w:p>
    <w:p w:rsidR="00676F4D" w:rsidRDefault="00676F4D" w:rsidP="00676F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 xml:space="preserve">          Биотехнология кез келген өнім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ді жасап шығаруда немесе кез кел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ген технологиялық өндірісте сапа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лы әрі таза өнім алу үшін тірі ағзаны қолдану үдерісі дегенді білдіреді. Мы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салы, оған күнделікті тәжірибе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міз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де бұрыннан бар үдерістерге сүттің ашуын, қышқыл сүтті өнімдердің алы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нуын, яғни айран, шұбат, қымыздың алынуын жатқызуға болады. Немесе ірімшік дайындау барысы. Бұл үдерістерді адамзат баяғы заманнан қолданып келе жатқаны аян. Міне, бұл – ең қарапайым биотехнология. Адамдар осыған дейін бұл үде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рістердің принципін түсінбестен қол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данып келген. Қазіргі таңда биотехнология мағынасы, әрине, оларға қарағанда әлдеқайда күрделірек. Заманауи әлем мен дамыған экономикада бұл ұғым таза экологияның, ауыл ша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руашылығы және түрлі өндірістік үде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ріс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те өнімді алу барысында оған химия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 xml:space="preserve">ны емес, табиғатта кездесетін табиғи өнімдерді қолданудың синонимі десек те болады. </w:t>
      </w:r>
    </w:p>
    <w:p w:rsidR="00676F4D" w:rsidRPr="00676F4D" w:rsidRDefault="00676F4D" w:rsidP="00676F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ab/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Биотехнология – болашақ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 xml:space="preserve">тың технологиясы. Қазіргі күні жер-жаһан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 xml:space="preserve">                    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95-ші бензинді қолдануға көшті. Аталмыш бензиннің 10%-ын мұнайдан алынбайтын биоэтанол құ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рай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ды. Ол ауаны ластайтын зиянды зат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тардан барынша таза әрі мұнай өнім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деріне тәуелділікті азайтады.  Био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э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та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нол дегеніміз – өсімдік тектес шикізаттан алы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на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тын спирт.  Бүгінгі таң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да осынау спирттің басым көп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шілігін құрамында қанты (мысалы, қызылша) және крахмалы жоғары өнім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дер мен бидайдан алады. Бірақ қазір әлем ғалымдары бұдан бас тартуда. Өйткені тағамды отынға, жанар-жағармайға қол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дану дұрыс емес. Қазіргі кезде  биоэтанолды құрамында цел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люлозасы көп өнім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дер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ден алуға ауысып жатыр.  Күтімді қажет етпейтін өсім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дік тектестерді, шөптерді  Қазақстан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ның ұлан-байтақ даласында есепсіз көлемде өсіруге болады. Бола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шақта оларды жинап алып, бұлардан алы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натын целлюлоза арқылы еліміздің жанар-жағармайға деген қажеттілігін толық жабуға болады. Таяу болашақта осылай болуы мүмкін. </w:t>
      </w:r>
    </w:p>
    <w:p w:rsidR="00676F4D" w:rsidRPr="00676F4D" w:rsidRDefault="00676F4D" w:rsidP="00676F4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Соңғы кезде  мұнаймен ластанған топырақты   биопрепараттар арқылы таза экологиялық жолмен та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залауды жүзеге асырады. Бұл әдіс биоремедиация деп аталады. Өте тиімді әдіс. Мұнаймен ластанған үш ірі ау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мақты жерлер тазаланды.  Қа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рағанды облысы, Маңғыстау облы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 xml:space="preserve">сы және 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lastRenderedPageBreak/>
        <w:t>Атырау об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лысында 200 мың тоннадан астам топырақ тазартылды. Тазалау деңгейі 97%-ға дейін жетеді. Әйт</w:t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softHyphen/>
        <w:t>песе, ол жүздеген жылдар жатушы еді.</w:t>
      </w:r>
    </w:p>
    <w:p w:rsidR="00676F4D" w:rsidRPr="00676F4D" w:rsidRDefault="00676F4D" w:rsidP="00676F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ab/>
      </w:r>
      <w:r w:rsidRPr="00676F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Биотехнология – ел өмірінің дамуында ерекше орын алатын ғылым саласы.</w:t>
      </w:r>
    </w:p>
    <w:p w:rsidR="00676F4D" w:rsidRPr="00676F4D" w:rsidRDefault="00676F4D" w:rsidP="00676F4D">
      <w:pP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              </w:t>
      </w:r>
      <w:r w:rsidRPr="00676F4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676F4D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(328 сөз)</w:t>
      </w:r>
    </w:p>
    <w:p w:rsidR="00453AD9" w:rsidRDefault="00453AD9" w:rsidP="00453AD9">
      <w:pPr>
        <w:pStyle w:val="a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453AD9" w:rsidRDefault="00453AD9" w:rsidP="00453AD9">
      <w:pPr>
        <w:pStyle w:val="a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453AD9" w:rsidRDefault="00453AD9" w:rsidP="00453AD9">
      <w:pPr>
        <w:pStyle w:val="a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A946CB" w:rsidRPr="009E37CF" w:rsidRDefault="002A5BA7" w:rsidP="009E37CF">
      <w:pPr>
        <w:pStyle w:val="a8"/>
        <w:jc w:val="both"/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</w:pPr>
      <w:r w:rsidRPr="009E37C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>1 –</w:t>
      </w:r>
      <w:r w:rsidR="003568ED" w:rsidRPr="009E37C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 xml:space="preserve"> </w:t>
      </w:r>
      <w:r w:rsidRPr="009E37C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>тапсырма</w:t>
      </w:r>
    </w:p>
    <w:p w:rsidR="002A5BA7" w:rsidRPr="009E37CF" w:rsidRDefault="002A5BA7" w:rsidP="009E37CF">
      <w:pPr>
        <w:pStyle w:val="a8"/>
        <w:jc w:val="both"/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</w:pPr>
      <w:r w:rsidRPr="009E37C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>Мәтіннен мына сөздердің сәйкес мағыналарын табыңыз.</w:t>
      </w:r>
    </w:p>
    <w:p w:rsidR="00676F4D" w:rsidRPr="00676F4D" w:rsidRDefault="00676F4D" w:rsidP="00676F4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kk-KZ"/>
        </w:rPr>
      </w:pPr>
      <w:r w:rsidRPr="00676F4D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Бірінші___________________________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_______________________________</w:t>
      </w:r>
      <w:r w:rsidRPr="00676F4D">
        <w:rPr>
          <w:rFonts w:ascii="Times New Roman" w:eastAsia="Arial" w:hAnsi="Times New Roman" w:cs="Times New Roman"/>
          <w:sz w:val="28"/>
          <w:szCs w:val="28"/>
          <w:lang w:val="kk-KZ" w:eastAsia="ru-RU"/>
        </w:rPr>
        <w:t>[1]</w:t>
      </w:r>
    </w:p>
    <w:p w:rsidR="00676F4D" w:rsidRPr="00676F4D" w:rsidRDefault="00676F4D" w:rsidP="00676F4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kk-KZ"/>
        </w:rPr>
      </w:pPr>
      <w:r w:rsidRPr="00676F4D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Әзірлеу____________________________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_____________________________</w:t>
      </w:r>
      <w:r w:rsidRPr="00676F4D">
        <w:rPr>
          <w:rFonts w:ascii="Times New Roman" w:eastAsia="Arial" w:hAnsi="Times New Roman" w:cs="Times New Roman"/>
          <w:sz w:val="28"/>
          <w:szCs w:val="28"/>
          <w:lang w:val="kk-KZ" w:eastAsia="ru-RU"/>
        </w:rPr>
        <w:t>[1]</w:t>
      </w:r>
    </w:p>
    <w:p w:rsidR="00676F4D" w:rsidRPr="00676F4D" w:rsidRDefault="00676F4D" w:rsidP="00676F4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kk-KZ"/>
        </w:rPr>
      </w:pPr>
      <w:r w:rsidRPr="00676F4D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Келешек___________________________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_____________________________</w:t>
      </w:r>
      <w:r w:rsidRPr="00676F4D">
        <w:rPr>
          <w:rFonts w:ascii="Times New Roman" w:eastAsia="Arial" w:hAnsi="Times New Roman" w:cs="Times New Roman"/>
          <w:sz w:val="28"/>
          <w:szCs w:val="28"/>
          <w:lang w:val="kk-KZ" w:eastAsia="ru-RU"/>
        </w:rPr>
        <w:t>[1]</w:t>
      </w:r>
    </w:p>
    <w:p w:rsidR="00676F4D" w:rsidRPr="00676F4D" w:rsidRDefault="00676F4D" w:rsidP="00676F4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Кең__________________________________________________________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___</w:t>
      </w:r>
      <w:r w:rsidRPr="00676F4D">
        <w:rPr>
          <w:rFonts w:ascii="Times New Roman" w:eastAsia="Arial" w:hAnsi="Times New Roman" w:cs="Times New Roman"/>
          <w:sz w:val="28"/>
          <w:szCs w:val="28"/>
          <w:lang w:val="kk-KZ" w:eastAsia="ru-RU"/>
        </w:rPr>
        <w:t>[1]</w:t>
      </w:r>
    </w:p>
    <w:p w:rsidR="00676F4D" w:rsidRPr="00676F4D" w:rsidRDefault="00676F4D" w:rsidP="00676F4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kk-KZ"/>
        </w:rPr>
      </w:pPr>
      <w:r w:rsidRPr="00676F4D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Жақын________________________________________________________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__</w:t>
      </w:r>
      <w:r w:rsidRPr="00676F4D">
        <w:rPr>
          <w:rFonts w:ascii="Times New Roman" w:eastAsia="Arial" w:hAnsi="Times New Roman" w:cs="Times New Roman"/>
          <w:sz w:val="28"/>
          <w:szCs w:val="28"/>
          <w:lang w:val="kk-KZ" w:eastAsia="ru-RU"/>
        </w:rPr>
        <w:t>[1]</w:t>
      </w:r>
    </w:p>
    <w:p w:rsidR="00453255" w:rsidRPr="009E37CF" w:rsidRDefault="00453255" w:rsidP="009E37CF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53255" w:rsidRPr="009E37CF" w:rsidRDefault="00453255" w:rsidP="009E37CF">
      <w:pPr>
        <w:pStyle w:val="a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37CF">
        <w:rPr>
          <w:rFonts w:ascii="Times New Roman" w:hAnsi="Times New Roman" w:cs="Times New Roman"/>
          <w:b/>
          <w:sz w:val="28"/>
          <w:szCs w:val="28"/>
          <w:lang w:val="kk-KZ"/>
        </w:rPr>
        <w:t>Барлығы: [5 балл]</w:t>
      </w:r>
    </w:p>
    <w:p w:rsidR="002A5BA7" w:rsidRPr="009E37CF" w:rsidRDefault="002A5BA7" w:rsidP="009E37CF">
      <w:pPr>
        <w:pStyle w:val="a8"/>
        <w:jc w:val="both"/>
        <w:rPr>
          <w:rStyle w:val="a3"/>
          <w:rFonts w:ascii="Times New Roman" w:hAnsi="Times New Roman" w:cs="Times New Roman"/>
          <w:b/>
          <w:color w:val="auto"/>
          <w:sz w:val="28"/>
          <w:szCs w:val="28"/>
          <w:lang w:val="kk-KZ"/>
        </w:rPr>
      </w:pPr>
      <w:r w:rsidRPr="009E37CF">
        <w:rPr>
          <w:rFonts w:ascii="Times New Roman" w:eastAsia="Arial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                                                                </w:t>
      </w:r>
    </w:p>
    <w:p w:rsidR="002A5BA7" w:rsidRPr="005D0D63" w:rsidRDefault="002A5BA7" w:rsidP="005D0D63">
      <w:pPr>
        <w:pStyle w:val="a8"/>
        <w:ind w:firstLine="709"/>
        <w:jc w:val="both"/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en-US"/>
        </w:rPr>
      </w:pPr>
      <w:r w:rsidRPr="009E37C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>2 –</w:t>
      </w:r>
      <w:r w:rsidR="003568ED" w:rsidRPr="009E37C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 xml:space="preserve"> </w:t>
      </w:r>
      <w:r w:rsidRPr="009E37C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>тапсырма</w:t>
      </w:r>
      <w:bookmarkStart w:id="0" w:name="_GoBack"/>
      <w:bookmarkEnd w:id="0"/>
    </w:p>
    <w:p w:rsidR="002A5BA7" w:rsidRPr="009E37CF" w:rsidRDefault="002A5BA7" w:rsidP="005D0D63">
      <w:pPr>
        <w:pStyle w:val="a8"/>
        <w:ind w:firstLine="709"/>
        <w:jc w:val="both"/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</w:pPr>
      <w:r w:rsidRPr="009E37C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 xml:space="preserve">Төменде берілген әр сөйлемді өз сөзіңізбен қайта жазыңыз. Сөйлемдерді берілген </w:t>
      </w:r>
      <w:r w:rsidR="003568ED" w:rsidRPr="009E37C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>сөздермен</w:t>
      </w:r>
      <w:r w:rsidRPr="009E37C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 xml:space="preserve"> бастаңыз.</w:t>
      </w:r>
      <w:r w:rsidR="00A946CB" w:rsidRPr="009E37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46CB" w:rsidRPr="009E37C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>Әр сұрақтың балы жақшада берілген. Тіл сапасына қосымша 5 балл беріледі.</w:t>
      </w:r>
    </w:p>
    <w:p w:rsidR="003975F0" w:rsidRPr="009E37CF" w:rsidRDefault="002A5BA7" w:rsidP="009E37CF">
      <w:pPr>
        <w:pStyle w:val="a8"/>
        <w:jc w:val="both"/>
        <w:rPr>
          <w:rStyle w:val="a6"/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</w:pPr>
      <w:r w:rsidRPr="009E37CF">
        <w:rPr>
          <w:rStyle w:val="a6"/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 xml:space="preserve"> 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1. Біздің еліміз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де Ұлттық биотехнологиялар орта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лығы бар.</w:t>
      </w:r>
    </w:p>
    <w:p w:rsid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Ұлттық_________________________________________________________________________________________________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2.  Бұл орталық Қазақ¬станның көте¬рілуіне, елдегі жетекші ғылымды дамытуға қызмет етіп жатыр.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Қазақстанның ________________________________________________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3.  Бұл үдерістерді адамзат баяғы заманнан қолданып келе жатқаны аян.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Адамзат________________________________________________________________________________________________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  Адамдар осыған дейін бұл үде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рістердің прин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ципін түсінбестен қол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данып келген.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Бұл____________________________________________________________________________________________________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5.  Қазіргі күні жер-жаһан 95-ші бензинді қолдануға көшті.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Жер-жаһан ___________________________________________________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6.  Биоэта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нол дегенімі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з өсімдік тектес шикізаттан алына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тын спирт.</w:t>
      </w:r>
    </w:p>
    <w:p w:rsid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Өсімдік тектес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____________</w:t>
      </w:r>
    </w:p>
    <w:p w:rsid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_________________________________________________________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/>
        </w:rPr>
        <w:t>_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[</w:t>
      </w:r>
      <w:proofErr w:type="gramEnd"/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1]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7.  Күтімді қажет етпейтін өсім¬дік тектестерді, шөптерді  Қазақстанның ұлан-байтақ даласында есепсіз көлемде өсіруге болады.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Қазақстанның  ______________________________________________________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8.  Таяу болашақта осылай болуы мүмкін.  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Осылай_________________________________________________________________________________________________________________________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9.   Қарағанды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облысы, Маңғыстау облы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сы және Атырау облысында 200 мың тоннадан астам топырақ тазартылды.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200 мың___________________________________________________________</w:t>
      </w:r>
    </w:p>
    <w:p w:rsidR="00676F4D" w:rsidRP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Default="00676F4D" w:rsidP="00676F4D">
      <w:pPr>
        <w:pStyle w:val="a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10.  Биотехнология  -  ел өмірінің дамуында ерекше орын алатын ғылым саласы.</w:t>
      </w:r>
    </w:p>
    <w:p w:rsidR="00676F4D" w:rsidRDefault="00676F4D" w:rsidP="00676F4D">
      <w:pPr>
        <w:pStyle w:val="a8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Ел өмірінің 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______</w:t>
      </w:r>
    </w:p>
    <w:p w:rsidR="00A946CB" w:rsidRPr="00676F4D" w:rsidRDefault="00676F4D" w:rsidP="00676F4D">
      <w:pPr>
        <w:pStyle w:val="a8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______________________________________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__________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______________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kk-KZ"/>
        </w:rPr>
        <w:t>_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[</w:t>
      </w:r>
      <w:proofErr w:type="gramEnd"/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1]</w:t>
      </w:r>
    </w:p>
    <w:p w:rsidR="00676F4D" w:rsidRDefault="00676F4D" w:rsidP="009E37CF">
      <w:pPr>
        <w:pStyle w:val="a8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946CB" w:rsidRDefault="00A946CB" w:rsidP="009E37CF">
      <w:pPr>
        <w:pStyle w:val="a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37CF">
        <w:rPr>
          <w:rFonts w:ascii="Times New Roman" w:hAnsi="Times New Roman" w:cs="Times New Roman"/>
          <w:b/>
          <w:sz w:val="28"/>
          <w:szCs w:val="28"/>
          <w:lang w:val="kk-KZ"/>
        </w:rPr>
        <w:t>Барлығы: [10+5 = 15 балл]</w:t>
      </w:r>
    </w:p>
    <w:p w:rsidR="009E37CF" w:rsidRPr="009E37CF" w:rsidRDefault="009E37CF" w:rsidP="009E37CF">
      <w:pPr>
        <w:pStyle w:val="a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660B9" w:rsidRPr="009E37CF" w:rsidRDefault="002A5BA7" w:rsidP="009E37CF">
      <w:pPr>
        <w:pStyle w:val="a8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9E37CF">
        <w:rPr>
          <w:rFonts w:ascii="Times New Roman" w:eastAsia="Arial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                     </w:t>
      </w:r>
    </w:p>
    <w:p w:rsidR="002A5BA7" w:rsidRPr="009E37CF" w:rsidRDefault="002A5BA7" w:rsidP="009E37CF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37CF">
        <w:rPr>
          <w:rFonts w:ascii="Times New Roman" w:hAnsi="Times New Roman" w:cs="Times New Roman"/>
          <w:b/>
          <w:sz w:val="28"/>
          <w:szCs w:val="28"/>
          <w:lang w:val="kk-KZ"/>
        </w:rPr>
        <w:t>3-тапсырма</w:t>
      </w:r>
    </w:p>
    <w:p w:rsidR="002A5BA7" w:rsidRPr="009E37CF" w:rsidRDefault="002A5BA7" w:rsidP="009E37CF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37CF">
        <w:rPr>
          <w:rFonts w:ascii="Times New Roman" w:hAnsi="Times New Roman" w:cs="Times New Roman"/>
          <w:b/>
          <w:sz w:val="28"/>
          <w:szCs w:val="28"/>
          <w:lang w:val="kk-KZ"/>
        </w:rPr>
        <w:t>Төмендегі сұрақтарға жауап беріңіз. Мүмкіндігінше, өз сөзіңізбен жауап беруге тырысыңыз.</w:t>
      </w:r>
      <w:r w:rsidR="00A946CB" w:rsidRPr="009E37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Әр сұрақтың балы жақшада берілген. Тіл сапасына қосымша 5 балл беріледі.</w:t>
      </w:r>
    </w:p>
    <w:p w:rsidR="002A5BA7" w:rsidRPr="009E37CF" w:rsidRDefault="002A5BA7" w:rsidP="009E37CF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6F4D" w:rsidRPr="00676F4D" w:rsidRDefault="00676F4D" w:rsidP="00676F4D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76F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Соңғы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кезде</w:t>
      </w:r>
      <w:r w:rsidRPr="00676F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еліміз қандай екі бағытты қолға алды?</w:t>
      </w:r>
    </w:p>
    <w:p w:rsidR="00676F4D" w:rsidRDefault="00676F4D" w:rsidP="00676F4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[2]</w:t>
      </w:r>
    </w:p>
    <w:p w:rsidR="00676F4D" w:rsidRDefault="00676F4D" w:rsidP="00676F4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Pr="00676F4D" w:rsidRDefault="00676F4D" w:rsidP="00676F4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Pr="00676F4D" w:rsidRDefault="00676F4D" w:rsidP="00676F4D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76F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Бүгінгі таңда неге биоэтанолды құрамында целлюлозасы көп өнімдерден алуға ауысып отыр?</w:t>
      </w:r>
    </w:p>
    <w:p w:rsidR="00676F4D" w:rsidRDefault="00676F4D" w:rsidP="00676F4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</w:t>
      </w: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676F4D" w:rsidRPr="00676F4D" w:rsidRDefault="00676F4D" w:rsidP="00676F4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6F4D" w:rsidRPr="00676F4D" w:rsidRDefault="00676F4D" w:rsidP="00676F4D">
      <w:pPr>
        <w:numPr>
          <w:ilvl w:val="0"/>
          <w:numId w:val="1"/>
        </w:numPr>
        <w:tabs>
          <w:tab w:val="left" w:pos="426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76F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Мәтін мазмұны бойынша биотехнологияның соңғы кездегі екі жетістігін анықтап жазыңыз.</w:t>
      </w:r>
    </w:p>
    <w:p w:rsidR="00676F4D" w:rsidRPr="00676F4D" w:rsidRDefault="00676F4D" w:rsidP="00676F4D">
      <w:pPr>
        <w:tabs>
          <w:tab w:val="left" w:pos="0"/>
          <w:tab w:val="left" w:pos="851"/>
          <w:tab w:val="left" w:pos="1418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kk-KZ" w:eastAsia="ru-RU"/>
        </w:rPr>
      </w:pPr>
      <w:r w:rsidRPr="00676F4D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</w:t>
      </w:r>
      <w:r w:rsidRPr="00676F4D">
        <w:rPr>
          <w:rFonts w:ascii="Times New Roman" w:eastAsia="Arial" w:hAnsi="Times New Roman" w:cs="Times New Roman"/>
          <w:sz w:val="28"/>
          <w:szCs w:val="28"/>
          <w:lang w:val="kk-KZ" w:eastAsia="ru-RU"/>
        </w:rPr>
        <w:t>[2]</w:t>
      </w:r>
    </w:p>
    <w:p w:rsidR="00676F4D" w:rsidRDefault="002A5BA7" w:rsidP="009E37CF">
      <w:pPr>
        <w:pStyle w:val="a8"/>
        <w:jc w:val="right"/>
        <w:rPr>
          <w:rFonts w:ascii="Times New Roman" w:eastAsia="Arial" w:hAnsi="Times New Roman" w:cs="Times New Roman"/>
          <w:b/>
          <w:sz w:val="28"/>
          <w:szCs w:val="28"/>
          <w:lang w:val="kk-KZ" w:eastAsia="ru-RU"/>
        </w:rPr>
      </w:pPr>
      <w:r w:rsidRPr="009E37CF">
        <w:rPr>
          <w:rFonts w:ascii="Times New Roman" w:eastAsia="Arial" w:hAnsi="Times New Roman" w:cs="Times New Roman"/>
          <w:b/>
          <w:sz w:val="28"/>
          <w:szCs w:val="28"/>
          <w:lang w:val="kk-KZ" w:eastAsia="ru-RU"/>
        </w:rPr>
        <w:t xml:space="preserve">            </w:t>
      </w:r>
    </w:p>
    <w:p w:rsidR="002A5BA7" w:rsidRPr="009E37CF" w:rsidRDefault="002A5BA7" w:rsidP="009E37CF">
      <w:pPr>
        <w:pStyle w:val="a8"/>
        <w:jc w:val="right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9E37CF">
        <w:rPr>
          <w:rFonts w:ascii="Times New Roman" w:eastAsia="Arial" w:hAnsi="Times New Roman" w:cs="Times New Roman"/>
          <w:b/>
          <w:sz w:val="28"/>
          <w:szCs w:val="28"/>
          <w:lang w:val="kk-KZ" w:eastAsia="ru-RU"/>
        </w:rPr>
        <w:t xml:space="preserve">                 </w:t>
      </w:r>
      <w:r w:rsidR="00A946CB" w:rsidRPr="009E37CF">
        <w:rPr>
          <w:rFonts w:ascii="Times New Roman" w:eastAsia="Arial" w:hAnsi="Times New Roman" w:cs="Times New Roman"/>
          <w:b/>
          <w:sz w:val="28"/>
          <w:szCs w:val="28"/>
          <w:lang w:val="kk-KZ" w:eastAsia="ru-RU"/>
        </w:rPr>
        <w:t>Барлығы: [5+5 = 10 балл]</w:t>
      </w:r>
      <w:r w:rsidRPr="009E37CF">
        <w:rPr>
          <w:rFonts w:ascii="Times New Roman" w:eastAsia="Arial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</w:t>
      </w:r>
    </w:p>
    <w:p w:rsidR="002A5BA7" w:rsidRPr="003975F0" w:rsidRDefault="002A5BA7" w:rsidP="003975F0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A5BA7" w:rsidRPr="003975F0" w:rsidRDefault="002A5BA7" w:rsidP="003975F0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A5BA7" w:rsidRPr="003975F0" w:rsidRDefault="002A5BA7" w:rsidP="003975F0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A5BA7" w:rsidRPr="003975F0" w:rsidRDefault="002A5BA7" w:rsidP="003975F0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A5BA7" w:rsidRPr="003975F0" w:rsidRDefault="002A5BA7" w:rsidP="003975F0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C10F2" w:rsidRPr="003975F0" w:rsidRDefault="005C10F2" w:rsidP="003975F0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C10F2" w:rsidRPr="00397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74D21"/>
    <w:multiLevelType w:val="hybridMultilevel"/>
    <w:tmpl w:val="6F185052"/>
    <w:lvl w:ilvl="0" w:tplc="3DC63C6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872"/>
    <w:rsid w:val="000007BE"/>
    <w:rsid w:val="00071892"/>
    <w:rsid w:val="000F6509"/>
    <w:rsid w:val="00134FAF"/>
    <w:rsid w:val="00161FC8"/>
    <w:rsid w:val="002040AB"/>
    <w:rsid w:val="0023037E"/>
    <w:rsid w:val="00294F33"/>
    <w:rsid w:val="002A5BA7"/>
    <w:rsid w:val="003568ED"/>
    <w:rsid w:val="003707BA"/>
    <w:rsid w:val="003975F0"/>
    <w:rsid w:val="00453255"/>
    <w:rsid w:val="0045358A"/>
    <w:rsid w:val="00453AD9"/>
    <w:rsid w:val="004C6DD4"/>
    <w:rsid w:val="0051562C"/>
    <w:rsid w:val="005C10F2"/>
    <w:rsid w:val="005D0D63"/>
    <w:rsid w:val="006020DA"/>
    <w:rsid w:val="00622E16"/>
    <w:rsid w:val="00676F4D"/>
    <w:rsid w:val="00681872"/>
    <w:rsid w:val="00682B9F"/>
    <w:rsid w:val="00741CE0"/>
    <w:rsid w:val="007C156E"/>
    <w:rsid w:val="00803D2E"/>
    <w:rsid w:val="00842315"/>
    <w:rsid w:val="008445D0"/>
    <w:rsid w:val="009E37CF"/>
    <w:rsid w:val="00A4448C"/>
    <w:rsid w:val="00A57948"/>
    <w:rsid w:val="00A946CB"/>
    <w:rsid w:val="00AD71E0"/>
    <w:rsid w:val="00B40303"/>
    <w:rsid w:val="00B67B99"/>
    <w:rsid w:val="00C52FE8"/>
    <w:rsid w:val="00D13C41"/>
    <w:rsid w:val="00D2432F"/>
    <w:rsid w:val="00D56F48"/>
    <w:rsid w:val="00DB17B9"/>
    <w:rsid w:val="00E025BA"/>
    <w:rsid w:val="00F660B9"/>
    <w:rsid w:val="00FA257D"/>
    <w:rsid w:val="00FC1149"/>
    <w:rsid w:val="00FD6242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5BA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A5BA7"/>
    <w:pPr>
      <w:ind w:left="720"/>
      <w:contextualSpacing/>
    </w:pPr>
  </w:style>
  <w:style w:type="table" w:styleId="a5">
    <w:name w:val="Table Grid"/>
    <w:basedOn w:val="a1"/>
    <w:uiPriority w:val="39"/>
    <w:rsid w:val="002A5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2A5BA7"/>
    <w:rPr>
      <w:i/>
      <w:iCs/>
    </w:rPr>
  </w:style>
  <w:style w:type="character" w:styleId="a7">
    <w:name w:val="Strong"/>
    <w:basedOn w:val="a0"/>
    <w:uiPriority w:val="22"/>
    <w:qFormat/>
    <w:rsid w:val="002A5BA7"/>
    <w:rPr>
      <w:b/>
      <w:bCs/>
    </w:rPr>
  </w:style>
  <w:style w:type="paragraph" w:styleId="a8">
    <w:name w:val="No Spacing"/>
    <w:uiPriority w:val="1"/>
    <w:qFormat/>
    <w:rsid w:val="002A5BA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22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2E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5BA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A5BA7"/>
    <w:pPr>
      <w:ind w:left="720"/>
      <w:contextualSpacing/>
    </w:pPr>
  </w:style>
  <w:style w:type="table" w:styleId="a5">
    <w:name w:val="Table Grid"/>
    <w:basedOn w:val="a1"/>
    <w:uiPriority w:val="39"/>
    <w:rsid w:val="002A5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2A5BA7"/>
    <w:rPr>
      <w:i/>
      <w:iCs/>
    </w:rPr>
  </w:style>
  <w:style w:type="character" w:styleId="a7">
    <w:name w:val="Strong"/>
    <w:basedOn w:val="a0"/>
    <w:uiPriority w:val="22"/>
    <w:qFormat/>
    <w:rsid w:val="002A5BA7"/>
    <w:rPr>
      <w:b/>
      <w:bCs/>
    </w:rPr>
  </w:style>
  <w:style w:type="paragraph" w:styleId="a8">
    <w:name w:val="No Spacing"/>
    <w:uiPriority w:val="1"/>
    <w:qFormat/>
    <w:rsid w:val="002A5BA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22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2E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2023-04-20T12:05:00Z</cp:lastPrinted>
  <dcterms:created xsi:type="dcterms:W3CDTF">2024-02-06T06:45:00Z</dcterms:created>
  <dcterms:modified xsi:type="dcterms:W3CDTF">2024-03-04T14:46:00Z</dcterms:modified>
</cp:coreProperties>
</file>